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41E6B" w:rsidR="00C2562B" w:rsidRDefault="00A92AB8" w14:paraId="1D01AD23" w14:textId="5D01F653">
      <w:pPr>
        <w:rPr>
          <w:b w:val="1"/>
          <w:bCs w:val="1"/>
        </w:rPr>
      </w:pPr>
      <w:r w:rsidRPr="421B1451" w:rsidR="00A92AB8">
        <w:rPr>
          <w:b w:val="1"/>
          <w:bCs w:val="1"/>
        </w:rPr>
        <w:t xml:space="preserve">Convince Your </w:t>
      </w:r>
      <w:r w:rsidRPr="421B1451" w:rsidR="28284CBA">
        <w:rPr>
          <w:b w:val="1"/>
          <w:bCs w:val="1"/>
        </w:rPr>
        <w:t>Manager</w:t>
      </w:r>
      <w:r w:rsidRPr="421B1451" w:rsidR="00A92AB8">
        <w:rPr>
          <w:b w:val="1"/>
          <w:bCs w:val="1"/>
        </w:rPr>
        <w:t xml:space="preserve"> – ISM World 2023</w:t>
      </w:r>
    </w:p>
    <w:p w:rsidR="00A92AB8" w:rsidRDefault="00A92AB8" w14:paraId="28A319BB" w14:textId="0E8C1B3B">
      <w:r>
        <w:t>Ready to get out there and connect with other procurement professionals, suppliers and more in person? ISM World 2023 has</w:t>
      </w:r>
      <w:r w:rsidR="000A4087">
        <w:t xml:space="preserve"> you covered.</w:t>
      </w:r>
      <w:r>
        <w:t xml:space="preserve"> </w:t>
      </w:r>
    </w:p>
    <w:p w:rsidR="00AE20BF" w:rsidRDefault="00AC6778" w14:paraId="699458D6" w14:textId="2E689E79">
      <w:r w:rsidR="0478E1B0">
        <w:drawing>
          <wp:inline wp14:editId="7A3AFA01" wp14:anchorId="07A7A40F">
            <wp:extent cx="6076950" cy="2025650"/>
            <wp:effectExtent l="0" t="0" r="0" b="0"/>
            <wp:docPr id="1478400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45cacb065849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AB8" w:rsidRDefault="00841E6B" w14:paraId="43C71F34" w14:textId="1F443F49">
      <w:r w:rsidR="2CAC7AB9">
        <w:rPr/>
        <w:t xml:space="preserve">Here are some discussion points when </w:t>
      </w:r>
      <w:r w:rsidR="3313111D">
        <w:rPr/>
        <w:t>speaking with your manager:</w:t>
      </w:r>
    </w:p>
    <w:p w:rsidR="00A92AB8" w:rsidP="421B1451" w:rsidRDefault="00841E6B" w14:paraId="02C33266" w14:textId="50AFEF39">
      <w:pPr>
        <w:pStyle w:val="ListParagraph"/>
        <w:numPr>
          <w:ilvl w:val="0"/>
          <w:numId w:val="2"/>
        </w:numPr>
        <w:rPr/>
      </w:pPr>
      <w:r w:rsidR="01D9F1D7">
        <w:rPr/>
        <w:t xml:space="preserve">Attending conference is a compact way to </w:t>
      </w:r>
      <w:r w:rsidR="01D9F1D7">
        <w:rPr/>
        <w:t>accomplish</w:t>
      </w:r>
      <w:r w:rsidR="01D9F1D7">
        <w:rPr/>
        <w:t xml:space="preserve"> focused learning</w:t>
      </w:r>
      <w:r w:rsidR="01D9F1D7">
        <w:rPr/>
        <w:t xml:space="preserve"> on practical and strategic topics </w:t>
      </w:r>
      <w:r w:rsidR="01D9F1D7">
        <w:rPr/>
        <w:t>impacting</w:t>
      </w:r>
      <w:r w:rsidR="01D9F1D7">
        <w:rPr/>
        <w:t xml:space="preserve"> procurement </w:t>
      </w:r>
      <w:r w:rsidR="63659848">
        <w:rPr/>
        <w:t xml:space="preserve">today. You will walk away with tools to </w:t>
      </w:r>
      <w:r w:rsidR="63659848">
        <w:rPr/>
        <w:t>immediately</w:t>
      </w:r>
      <w:r w:rsidR="63659848">
        <w:rPr/>
        <w:t xml:space="preserve"> implement </w:t>
      </w:r>
      <w:r w:rsidR="63659848">
        <w:rPr/>
        <w:t>on the job.</w:t>
      </w:r>
    </w:p>
    <w:p w:rsidR="00A92AB8" w:rsidP="421B1451" w:rsidRDefault="00841E6B" w14:paraId="57F436D6" w14:textId="19D96BFB">
      <w:pPr>
        <w:pStyle w:val="ListParagraph"/>
        <w:numPr>
          <w:ilvl w:val="0"/>
          <w:numId w:val="2"/>
        </w:numPr>
        <w:rPr/>
      </w:pPr>
      <w:r w:rsidR="63659848">
        <w:rPr/>
        <w:t xml:space="preserve">You </w:t>
      </w:r>
      <w:r w:rsidR="58FFC832">
        <w:rPr/>
        <w:t>can</w:t>
      </w:r>
      <w:r w:rsidR="58FFC832">
        <w:rPr/>
        <w:t xml:space="preserve"> expand your network and learn from fellow practitioners experiencing similar </w:t>
      </w:r>
      <w:r w:rsidR="58FFC832">
        <w:rPr/>
        <w:t>challenges and sharing their journey toward success</w:t>
      </w:r>
    </w:p>
    <w:p w:rsidR="00A92AB8" w:rsidP="421B1451" w:rsidRDefault="00841E6B" w14:paraId="79BBF948" w14:textId="2C1826DC">
      <w:pPr>
        <w:pStyle w:val="ListParagraph"/>
        <w:numPr>
          <w:ilvl w:val="0"/>
          <w:numId w:val="2"/>
        </w:numPr>
        <w:rPr/>
      </w:pPr>
      <w:r w:rsidR="58FFC832">
        <w:rPr/>
        <w:t xml:space="preserve">You can meet with over 50 suppliers </w:t>
      </w:r>
      <w:r w:rsidR="58FFC832">
        <w:rPr/>
        <w:t xml:space="preserve">from diverse suppliers, </w:t>
      </w:r>
      <w:r w:rsidR="58FFC832">
        <w:rPr/>
        <w:t>new technology</w:t>
      </w:r>
      <w:r w:rsidR="58FFC832">
        <w:rPr/>
        <w:t xml:space="preserve">, risk management and </w:t>
      </w:r>
      <w:r w:rsidR="58FFC832">
        <w:rPr/>
        <w:t>logistics</w:t>
      </w:r>
      <w:r w:rsidR="58FFC832">
        <w:rPr/>
        <w:t xml:space="preserve"> solutions</w:t>
      </w:r>
    </w:p>
    <w:p w:rsidR="00A92AB8" w:rsidP="421B1451" w:rsidRDefault="00841E6B" w14:paraId="4397A786" w14:textId="199AFE73">
      <w:pPr>
        <w:pStyle w:val="ListParagraph"/>
        <w:numPr>
          <w:ilvl w:val="0"/>
          <w:numId w:val="2"/>
        </w:numPr>
        <w:rPr/>
      </w:pPr>
      <w:r w:rsidR="1727ABA0">
        <w:rPr/>
        <w:t xml:space="preserve">(If you are certified) Attending conference is </w:t>
      </w:r>
      <w:r w:rsidR="1727ABA0">
        <w:rPr/>
        <w:t>a great way</w:t>
      </w:r>
      <w:r w:rsidR="1727ABA0">
        <w:rPr/>
        <w:t xml:space="preserve"> to continue your education and earn CEHs toward your recertification</w:t>
      </w:r>
    </w:p>
    <w:p w:rsidR="00A92AB8" w:rsidP="421B1451" w:rsidRDefault="00841E6B" w14:paraId="61BE06C9" w14:textId="168B6892">
      <w:pPr>
        <w:pStyle w:val="Normal"/>
        <w:ind w:left="0"/>
      </w:pPr>
    </w:p>
    <w:p w:rsidR="00A92AB8" w:rsidP="421B1451" w:rsidRDefault="00841E6B" w14:paraId="7D45FF49" w14:textId="6CC05B51">
      <w:pPr>
        <w:pStyle w:val="Normal"/>
        <w:ind w:left="0"/>
      </w:pPr>
      <w:r w:rsidR="00841E6B">
        <w:rPr/>
        <w:t xml:space="preserve">Still need help getting approval to attend? </w:t>
      </w:r>
      <w:r w:rsidR="00A92AB8">
        <w:rPr/>
        <w:t xml:space="preserve">Use our Convince Your </w:t>
      </w:r>
      <w:r w:rsidR="28BD226B">
        <w:rPr/>
        <w:t xml:space="preserve">Manager </w:t>
      </w:r>
      <w:r w:rsidR="00A92AB8">
        <w:rPr/>
        <w:t xml:space="preserve">template to advocate for the opportunity to attend ISM World 2023 scheduled for May 7-10, </w:t>
      </w:r>
      <w:proofErr w:type="gramStart"/>
      <w:r w:rsidR="00A92AB8">
        <w:rPr/>
        <w:t>2023</w:t>
      </w:r>
      <w:proofErr w:type="gramEnd"/>
      <w:r w:rsidR="00A92AB8">
        <w:rPr/>
        <w:t xml:space="preserve"> just minutes from the Dallas/Ft. Worth airport in Grapevine, Texas.</w:t>
      </w:r>
    </w:p>
    <w:p w:rsidR="4BA6A8FC" w:rsidP="421B1451" w:rsidRDefault="4BA6A8FC" w14:paraId="4E31CDD4" w14:textId="40193E0E">
      <w:pPr>
        <w:pStyle w:val="Normal"/>
        <w:ind w:left="0"/>
      </w:pPr>
      <w:r w:rsidR="4BA6A8FC">
        <w:rPr/>
        <w:t>(DOWNLOAD THE SAMPLE LETTER) =&gt; https://620652.fs1.hubspotusercontent-na1.net/hubfs/620652/Annual%20Conference/Sample_Letter_ISMWorld23.docx</w:t>
      </w:r>
    </w:p>
    <w:p w:rsidR="4BA6A8FC" w:rsidP="421B1451" w:rsidRDefault="4BA6A8FC" w14:paraId="5A3F6E4A" w14:textId="77A899CA">
      <w:pPr>
        <w:pStyle w:val="Normal"/>
        <w:ind w:left="0"/>
      </w:pPr>
      <w:r w:rsidR="4BA6A8FC">
        <w:rPr/>
        <w:t>(LINK BACK TO MAIN CONFERENCE PAGE)</w:t>
      </w:r>
    </w:p>
    <w:sectPr w:rsidR="00BC28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31a6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BBB0AD4"/>
    <w:multiLevelType w:val="hybridMultilevel"/>
    <w:tmpl w:val="31223E36"/>
    <w:lvl w:ilvl="0" w:tplc="8012D39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20594868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B8"/>
    <w:rsid w:val="00070A90"/>
    <w:rsid w:val="000A4087"/>
    <w:rsid w:val="000F4789"/>
    <w:rsid w:val="0046794E"/>
    <w:rsid w:val="004C1914"/>
    <w:rsid w:val="005B414C"/>
    <w:rsid w:val="00817706"/>
    <w:rsid w:val="00841E6B"/>
    <w:rsid w:val="008B6F76"/>
    <w:rsid w:val="00A329A3"/>
    <w:rsid w:val="00A92AB8"/>
    <w:rsid w:val="00AC6778"/>
    <w:rsid w:val="00AE20BF"/>
    <w:rsid w:val="00B842BD"/>
    <w:rsid w:val="00BC287C"/>
    <w:rsid w:val="00C2562B"/>
    <w:rsid w:val="00E80778"/>
    <w:rsid w:val="00E949E7"/>
    <w:rsid w:val="01D9F1D7"/>
    <w:rsid w:val="02DD114F"/>
    <w:rsid w:val="0478E1B0"/>
    <w:rsid w:val="09E2CB9E"/>
    <w:rsid w:val="0A3B0135"/>
    <w:rsid w:val="0ABA0D30"/>
    <w:rsid w:val="1727ABA0"/>
    <w:rsid w:val="28284CBA"/>
    <w:rsid w:val="28BD226B"/>
    <w:rsid w:val="2BA3B57B"/>
    <w:rsid w:val="2CAC7AB9"/>
    <w:rsid w:val="33101DB1"/>
    <w:rsid w:val="3313111D"/>
    <w:rsid w:val="3952C65A"/>
    <w:rsid w:val="396BEEB7"/>
    <w:rsid w:val="3A6D9D1A"/>
    <w:rsid w:val="3C8A671C"/>
    <w:rsid w:val="3E69FF7C"/>
    <w:rsid w:val="421B1451"/>
    <w:rsid w:val="4262CA06"/>
    <w:rsid w:val="4BA6A8FC"/>
    <w:rsid w:val="4F301E3A"/>
    <w:rsid w:val="5232153E"/>
    <w:rsid w:val="5353EE35"/>
    <w:rsid w:val="58841CE3"/>
    <w:rsid w:val="58FFC832"/>
    <w:rsid w:val="622F9D8B"/>
    <w:rsid w:val="63659848"/>
    <w:rsid w:val="646568AC"/>
    <w:rsid w:val="76C19FEC"/>
    <w:rsid w:val="7E839795"/>
    <w:rsid w:val="7F7CA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C011"/>
  <w15:chartTrackingRefBased/>
  <w15:docId w15:val="{BA26FCD0-D84E-4354-AF36-E71032D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9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1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9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1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Relationship Type="http://schemas.openxmlformats.org/officeDocument/2006/relationships/image" Target="/media/image2.png" Id="R5745cacb065849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BF48021977B49B134EC3E7912AD78" ma:contentTypeVersion="16" ma:contentTypeDescription="Create a new document." ma:contentTypeScope="" ma:versionID="0af10eabf24aff8d3c57cf1884825f5f">
  <xsd:schema xmlns:xsd="http://www.w3.org/2001/XMLSchema" xmlns:xs="http://www.w3.org/2001/XMLSchema" xmlns:p="http://schemas.microsoft.com/office/2006/metadata/properties" xmlns:ns2="eb586209-3fab-4b6e-8558-65c582fde822" xmlns:ns3="1c93533f-37c0-4d06-ba36-b9c7b0867e2e" targetNamespace="http://schemas.microsoft.com/office/2006/metadata/properties" ma:root="true" ma:fieldsID="03dcdc76aa144ff5a329293726ed00cb" ns2:_="" ns3:_="">
    <xsd:import namespace="eb586209-3fab-4b6e-8558-65c582fde822"/>
    <xsd:import namespace="1c93533f-37c0-4d06-ba36-b9c7b0867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6209-3fab-4b6e-8558-65c582fde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e0cc843-b23c-4f53-978a-d8b33d45ac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533f-37c0-4d06-ba36-b9c7b0867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c37b12-9c68-43cf-ba8e-1ee95876c619}" ma:internalName="TaxCatchAll" ma:showField="CatchAllData" ma:web="1c93533f-37c0-4d06-ba36-b9c7b0867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3533f-37c0-4d06-ba36-b9c7b0867e2e" xsi:nil="true"/>
    <lcf76f155ced4ddcb4097134ff3c332f xmlns="eb586209-3fab-4b6e-8558-65c582fde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31AE9-1FE1-46C2-8E7A-4CC80E82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86209-3fab-4b6e-8558-65c582fde822"/>
    <ds:schemaRef ds:uri="1c93533f-37c0-4d06-ba36-b9c7b0867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27B58-22CE-4C19-AB95-5C2BA5C6C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583BE-6847-483E-822E-BC602B01271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1c93533f-37c0-4d06-ba36-b9c7b0867e2e"/>
    <ds:schemaRef ds:uri="http://schemas.openxmlformats.org/package/2006/metadata/core-properties"/>
    <ds:schemaRef ds:uri="eb586209-3fab-4b6e-8558-65c582fde822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 Garrison</dc:creator>
  <keywords/>
  <dc:description/>
  <lastModifiedBy>Robin Garrison</lastModifiedBy>
  <revision>11</revision>
  <dcterms:created xsi:type="dcterms:W3CDTF">2023-02-16T22:41:00.0000000Z</dcterms:created>
  <dcterms:modified xsi:type="dcterms:W3CDTF">2023-02-17T15:32:08.5859544Z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0x01010008CBF48021977B49B134EC3E7912AD78</vt:lpwstr>
  </property>
  <property fmtid="{D5CDD505-2E9C-101B-9397-08002B2CF9AE}" pid="3" name="MediaServiceImageTags">
    <vt:lpwstr/>
  </property>
</Properties>
</file>